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A3B" w:rsidRDefault="00E36521" w:rsidP="00E36521">
      <w:pPr>
        <w:pStyle w:val="Rubrik1"/>
      </w:pPr>
      <w:r>
        <w:t>Föräldramöte Sandåkern P09</w:t>
      </w:r>
    </w:p>
    <w:p w:rsidR="00E36521" w:rsidRDefault="00E36521">
      <w:r>
        <w:t>Datum: 2021-05-06</w:t>
      </w:r>
      <w:r>
        <w:br/>
        <w:t>Deltagare: 22st</w:t>
      </w:r>
      <w:r>
        <w:br/>
        <w:t>Plats:Teams</w:t>
      </w:r>
    </w:p>
    <w:p w:rsidR="00E36521" w:rsidRDefault="00E36521"/>
    <w:p w:rsidR="00E36521" w:rsidRDefault="00E36521" w:rsidP="00E36521">
      <w:pPr>
        <w:pStyle w:val="Liststycke"/>
        <w:numPr>
          <w:ilvl w:val="0"/>
          <w:numId w:val="1"/>
        </w:numPr>
      </w:pPr>
      <w:r>
        <w:t>Martin skickar ut instruktioner för hur man jobbar med sponsorer i appen Min fotboll.</w:t>
      </w:r>
    </w:p>
    <w:p w:rsidR="00E36521" w:rsidRDefault="00E36521" w:rsidP="00E36521">
      <w:pPr>
        <w:pStyle w:val="Liststycke"/>
        <w:numPr>
          <w:ilvl w:val="0"/>
          <w:numId w:val="1"/>
        </w:numPr>
      </w:pPr>
      <w:r>
        <w:t>Om man gärna filmar, Maila Johanna</w:t>
      </w:r>
      <w:r w:rsidR="00EB4A90">
        <w:t xml:space="preserve"> (Gäller även vid bortamatcher)</w:t>
      </w:r>
    </w:p>
    <w:p w:rsidR="00EB4A90" w:rsidRDefault="00EB4A90" w:rsidP="00E36521">
      <w:pPr>
        <w:pStyle w:val="Liststycke"/>
        <w:numPr>
          <w:ilvl w:val="0"/>
          <w:numId w:val="1"/>
        </w:numPr>
      </w:pPr>
      <w:r>
        <w:t>Johanna skriver i kallelsen v</w:t>
      </w:r>
      <w:r w:rsidR="003E5917">
        <w:t>em</w:t>
      </w:r>
      <w:r>
        <w:t xml:space="preserve"> som är matchvärd och vem som filmar.</w:t>
      </w:r>
      <w:r>
        <w:br/>
        <w:t>Om man fått ett uppdrag under match så ansvarar man själv för att byta om man inte kan.</w:t>
      </w:r>
    </w:p>
    <w:p w:rsidR="00EB4A90" w:rsidRDefault="003E5917" w:rsidP="00E36521">
      <w:pPr>
        <w:pStyle w:val="Liststycke"/>
        <w:numPr>
          <w:ilvl w:val="0"/>
          <w:numId w:val="1"/>
        </w:numPr>
      </w:pPr>
      <w:r>
        <w:t xml:space="preserve">Mötet väljer </w:t>
      </w:r>
      <w:r w:rsidR="00EB4A90">
        <w:t xml:space="preserve">Johanna </w:t>
      </w:r>
      <w:r>
        <w:t>Vilhelmsson till</w:t>
      </w:r>
      <w:r w:rsidR="00EB4A90">
        <w:t xml:space="preserve"> Ekonomiansvarig</w:t>
      </w:r>
    </w:p>
    <w:p w:rsidR="00EB4A90" w:rsidRDefault="005E59FB" w:rsidP="00E36521">
      <w:pPr>
        <w:pStyle w:val="Liststycke"/>
        <w:numPr>
          <w:ilvl w:val="0"/>
          <w:numId w:val="1"/>
        </w:numPr>
      </w:pPr>
      <w:r>
        <w:t>Mötet ser gärna att vi köper in nya overaller, vilket föräldrasamordnarna behöver fixa med om vi vill försöka få några sponsorer.</w:t>
      </w:r>
    </w:p>
    <w:p w:rsidR="006E6088" w:rsidRDefault="006E6088" w:rsidP="006E6088">
      <w:pPr>
        <w:pStyle w:val="Liststycke"/>
        <w:numPr>
          <w:ilvl w:val="0"/>
          <w:numId w:val="1"/>
        </w:numPr>
      </w:pPr>
      <w:r>
        <w:t>Föräldrasammordnare - Jennie T</w:t>
      </w:r>
      <w:r w:rsidR="005E59FB">
        <w:t xml:space="preserve"> kan Maria R</w:t>
      </w:r>
      <w:r>
        <w:br/>
        <w:t>Maria fixar kläder att låna från Intersport (Test av storlekar)</w:t>
      </w:r>
    </w:p>
    <w:p w:rsidR="005E59FB" w:rsidRDefault="005E59FB" w:rsidP="00E36521">
      <w:pPr>
        <w:pStyle w:val="Liststycke"/>
        <w:numPr>
          <w:ilvl w:val="0"/>
          <w:numId w:val="1"/>
        </w:numPr>
      </w:pPr>
      <w:r>
        <w:t>Jonas Norberg bokar domare</w:t>
      </w:r>
      <w:r w:rsidR="003E5917">
        <w:t>.</w:t>
      </w:r>
    </w:p>
    <w:p w:rsidR="005E59FB" w:rsidRDefault="005E59FB" w:rsidP="00E36521">
      <w:pPr>
        <w:pStyle w:val="Liststycke"/>
        <w:numPr>
          <w:ilvl w:val="0"/>
          <w:numId w:val="1"/>
        </w:numPr>
      </w:pPr>
      <w:r>
        <w:t>Ida</w:t>
      </w:r>
      <w:r w:rsidR="006E6088">
        <w:t xml:space="preserve"> Folkesson</w:t>
      </w:r>
      <w:r>
        <w:t xml:space="preserve"> fixar me</w:t>
      </w:r>
      <w:r w:rsidR="003E5917">
        <w:t>d</w:t>
      </w:r>
      <w:r w:rsidR="006E6088">
        <w:t xml:space="preserve"> försäljning av tvättmedel</w:t>
      </w:r>
    </w:p>
    <w:p w:rsidR="006E6088" w:rsidRDefault="006E6088" w:rsidP="006E6088">
      <w:pPr>
        <w:pStyle w:val="Liststycke"/>
        <w:numPr>
          <w:ilvl w:val="0"/>
          <w:numId w:val="1"/>
        </w:numPr>
      </w:pPr>
      <w:r>
        <w:t xml:space="preserve">Ungdomsregistrering – Blanketten måste lämnas </w:t>
      </w:r>
      <w:r w:rsidR="003E5917">
        <w:t xml:space="preserve">in </w:t>
      </w:r>
      <w:r>
        <w:t>innan man kan spela match. Lämnas i Vilhelmssons brevlåda alt. scannas och mailas till Johanna V.</w:t>
      </w:r>
    </w:p>
    <w:p w:rsidR="003E5917" w:rsidRDefault="003E5917" w:rsidP="003E5917"/>
    <w:p w:rsidR="003E5917" w:rsidRDefault="003E5917" w:rsidP="003E5917">
      <w:r>
        <w:t>Mötesanteckningar: Andreas Tinderfjäll</w:t>
      </w:r>
      <w:bookmarkStart w:id="0" w:name="_GoBack"/>
      <w:bookmarkEnd w:id="0"/>
    </w:p>
    <w:sectPr w:rsidR="003E5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917" w:rsidRDefault="003E5917" w:rsidP="003E5917">
      <w:pPr>
        <w:spacing w:after="0" w:line="240" w:lineRule="auto"/>
      </w:pPr>
      <w:r>
        <w:separator/>
      </w:r>
    </w:p>
  </w:endnote>
  <w:endnote w:type="continuationSeparator" w:id="0">
    <w:p w:rsidR="003E5917" w:rsidRDefault="003E5917" w:rsidP="003E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917" w:rsidRDefault="003E59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917" w:rsidRDefault="003E591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917" w:rsidRDefault="003E59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917" w:rsidRDefault="003E5917" w:rsidP="003E5917">
      <w:pPr>
        <w:spacing w:after="0" w:line="240" w:lineRule="auto"/>
      </w:pPr>
      <w:r>
        <w:separator/>
      </w:r>
    </w:p>
  </w:footnote>
  <w:footnote w:type="continuationSeparator" w:id="0">
    <w:p w:rsidR="003E5917" w:rsidRDefault="003E5917" w:rsidP="003E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917" w:rsidRDefault="003E59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917" w:rsidRDefault="003E591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4194cb59830e816b527aa7d" descr="{&quot;HashCode&quot;:-5233489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E5917" w:rsidRPr="003E5917" w:rsidRDefault="003E5917" w:rsidP="003E591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E591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Sekretess: Publik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4194cb59830e816b527aa7d" o:spid="_x0000_s1026" type="#_x0000_t202" alt="{&quot;HashCode&quot;:-5233489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" o:allowincell="f" filled="f" stroked="f" strokeweight=".5pt">
              <v:fill o:detectmouseclick="t"/>
              <v:textbox inset=",0,,0">
                <w:txbxContent>
                  <w:p w:rsidR="003E5917" w:rsidRPr="003E5917" w:rsidRDefault="003E5917" w:rsidP="003E591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E5917">
                      <w:rPr>
                        <w:rFonts w:ascii="Calibri" w:hAnsi="Calibri" w:cs="Calibri"/>
                        <w:color w:val="000000"/>
                        <w:sz w:val="20"/>
                      </w:rPr>
                      <w:t>Sekretess: Publik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917" w:rsidRDefault="003E59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E27F8"/>
    <w:multiLevelType w:val="hybridMultilevel"/>
    <w:tmpl w:val="FEA6DB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3B"/>
    <w:rsid w:val="003D1A3B"/>
    <w:rsid w:val="003E5917"/>
    <w:rsid w:val="005E59FB"/>
    <w:rsid w:val="006E6088"/>
    <w:rsid w:val="00D9688A"/>
    <w:rsid w:val="00E36521"/>
    <w:rsid w:val="00E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3EDEF"/>
  <w15:chartTrackingRefBased/>
  <w15:docId w15:val="{7563316B-565C-4460-BB12-2944688B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65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D1A3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D1A3B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E36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E3652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E5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5917"/>
  </w:style>
  <w:style w:type="paragraph" w:styleId="Sidfot">
    <w:name w:val="footer"/>
    <w:basedOn w:val="Normal"/>
    <w:link w:val="SidfotChar"/>
    <w:uiPriority w:val="99"/>
    <w:unhideWhenUsed/>
    <w:rsid w:val="003E5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Sswedavia AB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Tinderfjäll, Andreas (Umeå Airport)</dc:creator>
  <cp:keywords/>
  <dc:description/>
  <cp:lastModifiedBy>Tinderfjäll, Andreas (Umeå Airport)</cp:lastModifiedBy>
  <cp:revision>1</cp:revision>
  <dcterms:created xsi:type="dcterms:W3CDTF">2021-05-05T10:02:00Z</dcterms:created>
  <dcterms:modified xsi:type="dcterms:W3CDTF">2021-05-06T18:48:00Z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de3a35-8da8-4c7f-b979-2f5bf715068f_Enabled">
    <vt:lpwstr>true</vt:lpwstr>
  </property>
  <property fmtid="{D5CDD505-2E9C-101B-9397-08002B2CF9AE}" pid="3" name="MSIP_Label_fcde3a35-8da8-4c7f-b979-2f5bf715068f_SetDate">
    <vt:lpwstr>2021-05-06T18:48:12Z</vt:lpwstr>
  </property>
  <property fmtid="{D5CDD505-2E9C-101B-9397-08002B2CF9AE}" pid="4" name="MSIP_Label_fcde3a35-8da8-4c7f-b979-2f5bf715068f_Method">
    <vt:lpwstr>Privileged</vt:lpwstr>
  </property>
  <property fmtid="{D5CDD505-2E9C-101B-9397-08002B2CF9AE}" pid="5" name="MSIP_Label_fcde3a35-8da8-4c7f-b979-2f5bf715068f_Name">
    <vt:lpwstr>Publik</vt:lpwstr>
  </property>
  <property fmtid="{D5CDD505-2E9C-101B-9397-08002B2CF9AE}" pid="6" name="MSIP_Label_fcde3a35-8da8-4c7f-b979-2f5bf715068f_SiteId">
    <vt:lpwstr>0b3b45c6-70cd-4220-8bf9-a1daee8f0f45</vt:lpwstr>
  </property>
  <property fmtid="{D5CDD505-2E9C-101B-9397-08002B2CF9AE}" pid="7" name="MSIP_Label_fcde3a35-8da8-4c7f-b979-2f5bf715068f_ActionId">
    <vt:lpwstr>85c085bf-7f2e-4a0a-86d4-0000170e9d2f</vt:lpwstr>
  </property>
  <property fmtid="{D5CDD505-2E9C-101B-9397-08002B2CF9AE}" pid="8" name="MSIP_Label_fcde3a35-8da8-4c7f-b979-2f5bf715068f_ContentBits">
    <vt:lpwstr>1</vt:lpwstr>
  </property>
</Properties>
</file>